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B8" w:rsidRPr="00277C75" w:rsidRDefault="009D135B" w:rsidP="009D135B">
      <w:pPr>
        <w:jc w:val="center"/>
        <w:rPr>
          <w:b/>
          <w:sz w:val="32"/>
          <w:szCs w:val="32"/>
          <w:u w:val="single"/>
          <w:lang w:val="en-US"/>
        </w:rPr>
      </w:pPr>
      <w:r w:rsidRPr="00277C75">
        <w:rPr>
          <w:b/>
          <w:sz w:val="32"/>
          <w:szCs w:val="32"/>
          <w:u w:val="single"/>
          <w:lang w:val="en-US"/>
        </w:rPr>
        <w:t>Comprehension</w:t>
      </w:r>
    </w:p>
    <w:p w:rsidR="009D135B" w:rsidRDefault="009D135B" w:rsidP="009D135B">
      <w:pPr>
        <w:jc w:val="center"/>
        <w:rPr>
          <w:b/>
          <w:sz w:val="28"/>
          <w:szCs w:val="28"/>
          <w:u w:val="single"/>
          <w:lang w:val="en-US"/>
        </w:rPr>
      </w:pPr>
    </w:p>
    <w:tbl>
      <w:tblPr>
        <w:tblStyle w:val="TableGrid"/>
        <w:tblW w:w="15877" w:type="dxa"/>
        <w:tblInd w:w="-601" w:type="dxa"/>
        <w:tblLook w:val="04A0"/>
      </w:tblPr>
      <w:tblGrid>
        <w:gridCol w:w="3416"/>
        <w:gridCol w:w="2957"/>
        <w:gridCol w:w="3267"/>
        <w:gridCol w:w="2835"/>
        <w:gridCol w:w="3402"/>
      </w:tblGrid>
      <w:tr w:rsidR="009D135B" w:rsidTr="00277C75">
        <w:tc>
          <w:tcPr>
            <w:tcW w:w="3416" w:type="dxa"/>
          </w:tcPr>
          <w:p w:rsidR="009D135B" w:rsidRDefault="009D135B" w:rsidP="009D135B">
            <w:pPr>
              <w:ind w:left="0" w:firstLine="0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Title of Picture Story</w:t>
            </w:r>
          </w:p>
        </w:tc>
        <w:tc>
          <w:tcPr>
            <w:tcW w:w="2957" w:type="dxa"/>
          </w:tcPr>
          <w:p w:rsidR="009D135B" w:rsidRDefault="009D135B" w:rsidP="009D135B">
            <w:pPr>
              <w:ind w:left="0" w:firstLine="0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Retelling the Story</w:t>
            </w:r>
          </w:p>
        </w:tc>
        <w:tc>
          <w:tcPr>
            <w:tcW w:w="3267" w:type="dxa"/>
          </w:tcPr>
          <w:p w:rsidR="009D135B" w:rsidRDefault="009D135B" w:rsidP="009D135B">
            <w:pPr>
              <w:ind w:left="0" w:firstLine="0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Making the Difference</w:t>
            </w:r>
          </w:p>
        </w:tc>
        <w:tc>
          <w:tcPr>
            <w:tcW w:w="2835" w:type="dxa"/>
          </w:tcPr>
          <w:p w:rsidR="009D135B" w:rsidRDefault="009D135B" w:rsidP="009D135B">
            <w:pPr>
              <w:ind w:left="0" w:firstLine="0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Recalling the Main Idea</w:t>
            </w:r>
          </w:p>
        </w:tc>
        <w:tc>
          <w:tcPr>
            <w:tcW w:w="3402" w:type="dxa"/>
          </w:tcPr>
          <w:p w:rsidR="009D135B" w:rsidRDefault="009D135B" w:rsidP="009D135B">
            <w:pPr>
              <w:ind w:left="0" w:firstLine="0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Synthesizing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 w:rsidRPr="009D135B">
              <w:rPr>
                <w:b/>
                <w:sz w:val="28"/>
                <w:szCs w:val="28"/>
                <w:lang w:val="en-US"/>
              </w:rPr>
              <w:t>Boo to a Goose by Mem Fox</w:t>
            </w:r>
          </w:p>
        </w:tc>
        <w:tc>
          <w:tcPr>
            <w:tcW w:w="2957" w:type="dxa"/>
          </w:tcPr>
          <w:p w:rsidR="009D135B" w:rsidRPr="002B2D58" w:rsidRDefault="002B2D58" w:rsidP="009D135B">
            <w:pPr>
              <w:ind w:left="0" w:firstLine="0"/>
              <w:rPr>
                <w:sz w:val="24"/>
                <w:szCs w:val="24"/>
                <w:lang w:val="en-US"/>
              </w:rPr>
            </w:pPr>
            <w:r w:rsidRPr="002B2D58">
              <w:rPr>
                <w:sz w:val="24"/>
                <w:szCs w:val="24"/>
                <w:lang w:val="en-US"/>
              </w:rPr>
              <w:t>Why wouldn’t the boy say ‘Boo to a goose?’</w:t>
            </w:r>
          </w:p>
        </w:tc>
        <w:tc>
          <w:tcPr>
            <w:tcW w:w="3267" w:type="dxa"/>
          </w:tcPr>
          <w:p w:rsidR="009D135B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 w:rsidRPr="002B2D58">
              <w:rPr>
                <w:sz w:val="24"/>
                <w:szCs w:val="24"/>
                <w:lang w:val="en-US"/>
              </w:rPr>
              <w:t>Why has that worried the boy?</w:t>
            </w:r>
          </w:p>
          <w:p w:rsidR="002B2D58" w:rsidRDefault="002B2D58" w:rsidP="002B2D58">
            <w:pPr>
              <w:ind w:left="0" w:firstLine="0"/>
              <w:rPr>
                <w:b/>
                <w:sz w:val="28"/>
                <w:szCs w:val="28"/>
                <w:u w:val="single"/>
                <w:lang w:val="en-US"/>
              </w:rPr>
            </w:pPr>
            <w:r w:rsidRPr="002B2D58">
              <w:rPr>
                <w:sz w:val="24"/>
                <w:szCs w:val="24"/>
                <w:lang w:val="en-US"/>
              </w:rPr>
              <w:t>Why do you think Nana would bellow if he dyed his hair?</w:t>
            </w:r>
          </w:p>
        </w:tc>
        <w:tc>
          <w:tcPr>
            <w:tcW w:w="2835" w:type="dxa"/>
          </w:tcPr>
          <w:p w:rsidR="009D135B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animals is he not afraid of?</w:t>
            </w:r>
          </w:p>
        </w:tc>
        <w:tc>
          <w:tcPr>
            <w:tcW w:w="3402" w:type="dxa"/>
          </w:tcPr>
          <w:p w:rsidR="009D135B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Where have you seen a goose?</w:t>
            </w:r>
          </w:p>
          <w:p w:rsidR="002B2D58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Have you ever been frightened by a goose?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 w:rsidRPr="009D135B">
              <w:rPr>
                <w:b/>
                <w:sz w:val="28"/>
                <w:szCs w:val="28"/>
                <w:lang w:val="en-US"/>
              </w:rPr>
              <w:t>I see the Moon by Kathi Appelt</w:t>
            </w:r>
          </w:p>
        </w:tc>
        <w:tc>
          <w:tcPr>
            <w:tcW w:w="2957" w:type="dxa"/>
          </w:tcPr>
          <w:p w:rsidR="009D135B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Who looked after the little girl when she was at sea?</w:t>
            </w:r>
          </w:p>
        </w:tc>
        <w:tc>
          <w:tcPr>
            <w:tcW w:w="3267" w:type="dxa"/>
          </w:tcPr>
          <w:p w:rsidR="009D135B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did she know that someone was looking after her?</w:t>
            </w:r>
          </w:p>
          <w:p w:rsidR="002B2D58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Do you think the moon really sees you?</w:t>
            </w:r>
          </w:p>
        </w:tc>
        <w:tc>
          <w:tcPr>
            <w:tcW w:w="2835" w:type="dxa"/>
          </w:tcPr>
          <w:p w:rsidR="009D135B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did the girl feel so safe when she was out at sea?</w:t>
            </w:r>
          </w:p>
        </w:tc>
        <w:tc>
          <w:tcPr>
            <w:tcW w:w="3402" w:type="dxa"/>
          </w:tcPr>
          <w:p w:rsidR="009D135B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Have you ever been on a boat? </w:t>
            </w:r>
          </w:p>
          <w:p w:rsidR="002B2D58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Do you think God keeps you safe?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 w:rsidRPr="009D135B">
              <w:rPr>
                <w:b/>
                <w:sz w:val="28"/>
                <w:szCs w:val="28"/>
                <w:lang w:val="en-US"/>
              </w:rPr>
              <w:t>Grandpa and Thomas by Pamela Allen</w:t>
            </w:r>
          </w:p>
        </w:tc>
        <w:tc>
          <w:tcPr>
            <w:tcW w:w="2957" w:type="dxa"/>
          </w:tcPr>
          <w:p w:rsidR="009D135B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did Grandpa and Thomas go to the beach?</w:t>
            </w:r>
          </w:p>
        </w:tc>
        <w:tc>
          <w:tcPr>
            <w:tcW w:w="3267" w:type="dxa"/>
          </w:tcPr>
          <w:p w:rsidR="009D135B" w:rsidRPr="002B2D58" w:rsidRDefault="002B2D58" w:rsidP="002B2D58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do you think Thomas felt when his sandcastle swept away?</w:t>
            </w:r>
          </w:p>
        </w:tc>
        <w:tc>
          <w:tcPr>
            <w:tcW w:w="2835" w:type="dxa"/>
          </w:tcPr>
          <w:p w:rsidR="009D135B" w:rsidRPr="00481687" w:rsidRDefault="00481687" w:rsidP="00481687">
            <w:pPr>
              <w:ind w:left="0" w:firstLine="0"/>
              <w:rPr>
                <w:sz w:val="24"/>
                <w:szCs w:val="24"/>
                <w:lang w:val="en-US"/>
              </w:rPr>
            </w:pPr>
            <w:r w:rsidRPr="00481687">
              <w:rPr>
                <w:sz w:val="24"/>
                <w:szCs w:val="24"/>
                <w:lang w:val="en-US"/>
              </w:rPr>
              <w:t>What did Grandpa and Thomas do at the beach?</w:t>
            </w:r>
          </w:p>
        </w:tc>
        <w:tc>
          <w:tcPr>
            <w:tcW w:w="3402" w:type="dxa"/>
          </w:tcPr>
          <w:p w:rsidR="009D135B" w:rsidRPr="00481687" w:rsidRDefault="00481687" w:rsidP="00481687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Have you ever built sandcastles at the beach?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Yes we can by Sam McBratney</w:t>
            </w:r>
          </w:p>
        </w:tc>
        <w:tc>
          <w:tcPr>
            <w:tcW w:w="2957" w:type="dxa"/>
          </w:tcPr>
          <w:p w:rsidR="00481687" w:rsidRDefault="00481687" w:rsidP="0048168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Who were the animals?</w:t>
            </w:r>
          </w:p>
          <w:p w:rsidR="009D135B" w:rsidRPr="00481687" w:rsidRDefault="00481687" w:rsidP="0048168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were the animals good</w:t>
            </w:r>
            <w:r w:rsidRPr="00481687">
              <w:rPr>
                <w:sz w:val="24"/>
                <w:szCs w:val="24"/>
                <w:lang w:val="en-US"/>
              </w:rPr>
              <w:t xml:space="preserve"> at?</w:t>
            </w:r>
          </w:p>
        </w:tc>
        <w:tc>
          <w:tcPr>
            <w:tcW w:w="3267" w:type="dxa"/>
          </w:tcPr>
          <w:p w:rsidR="009D135B" w:rsidRDefault="00481687" w:rsidP="00481687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did the animals feel when they were laughed at?</w:t>
            </w:r>
          </w:p>
          <w:p w:rsidR="00481687" w:rsidRPr="00481687" w:rsidRDefault="00481687" w:rsidP="00481687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do you know?</w:t>
            </w:r>
          </w:p>
        </w:tc>
        <w:tc>
          <w:tcPr>
            <w:tcW w:w="2835" w:type="dxa"/>
          </w:tcPr>
          <w:p w:rsidR="009D135B" w:rsidRPr="00481687" w:rsidRDefault="00481687" w:rsidP="00481687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did Roo’s mum help them to become friends again?</w:t>
            </w:r>
          </w:p>
        </w:tc>
        <w:tc>
          <w:tcPr>
            <w:tcW w:w="3402" w:type="dxa"/>
          </w:tcPr>
          <w:p w:rsidR="009D135B" w:rsidRPr="00481687" w:rsidRDefault="00481687" w:rsidP="00481687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Has this ever happened to you? What did you do about it?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 w:rsidRPr="009D135B">
              <w:rPr>
                <w:b/>
                <w:sz w:val="28"/>
                <w:szCs w:val="28"/>
                <w:lang w:val="en-US"/>
              </w:rPr>
              <w:t xml:space="preserve">The very hungry caterpillar by </w:t>
            </w:r>
            <w:r w:rsidR="00277C75">
              <w:rPr>
                <w:b/>
                <w:sz w:val="28"/>
                <w:szCs w:val="28"/>
                <w:lang w:val="en-US"/>
              </w:rPr>
              <w:t>Eric Carle</w:t>
            </w:r>
          </w:p>
        </w:tc>
        <w:tc>
          <w:tcPr>
            <w:tcW w:w="2957" w:type="dxa"/>
          </w:tcPr>
          <w:p w:rsidR="009D135B" w:rsidRPr="00481687" w:rsidRDefault="00481687" w:rsidP="00481687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happened to the caterpillar?</w:t>
            </w:r>
          </w:p>
        </w:tc>
        <w:tc>
          <w:tcPr>
            <w:tcW w:w="3267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 w:rsidRPr="00F17F4F">
              <w:rPr>
                <w:sz w:val="24"/>
                <w:szCs w:val="24"/>
                <w:lang w:val="en-US"/>
              </w:rPr>
              <w:t>Why did he have a stomach ache?</w:t>
            </w:r>
          </w:p>
        </w:tc>
        <w:tc>
          <w:tcPr>
            <w:tcW w:w="2835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was the caterpillar hungry?</w:t>
            </w:r>
          </w:p>
        </w:tc>
        <w:tc>
          <w:tcPr>
            <w:tcW w:w="3402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other animals go through a change?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 w:rsidRPr="009D135B">
              <w:rPr>
                <w:b/>
                <w:sz w:val="28"/>
                <w:szCs w:val="28"/>
                <w:lang w:val="en-US"/>
              </w:rPr>
              <w:t>Amelice E. Uicott’s garden</w:t>
            </w:r>
          </w:p>
        </w:tc>
        <w:tc>
          <w:tcPr>
            <w:tcW w:w="2957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happened to Amelia’s garden?</w:t>
            </w:r>
          </w:p>
        </w:tc>
        <w:tc>
          <w:tcPr>
            <w:tcW w:w="3267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did Amelia’s attitude change towards her neighbours?</w:t>
            </w:r>
          </w:p>
        </w:tc>
        <w:tc>
          <w:tcPr>
            <w:tcW w:w="2835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effect did the storm have on the neighbourhood?</w:t>
            </w:r>
          </w:p>
        </w:tc>
        <w:tc>
          <w:tcPr>
            <w:tcW w:w="3402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Do you know of any other times where a community has come together to help one another?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 w:rsidRPr="009D135B">
              <w:rPr>
                <w:b/>
                <w:sz w:val="28"/>
                <w:szCs w:val="28"/>
                <w:lang w:val="en-US"/>
              </w:rPr>
              <w:t>Miss Lily’s fabulous pink feather by Margaret Wild</w:t>
            </w:r>
          </w:p>
        </w:tc>
        <w:tc>
          <w:tcPr>
            <w:tcW w:w="2957" w:type="dxa"/>
          </w:tcPr>
          <w:p w:rsidR="009D135B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Describe the ‘Last Potoroo’s’ feelings at the </w:t>
            </w:r>
            <w:r w:rsidR="00277C75">
              <w:rPr>
                <w:sz w:val="24"/>
                <w:szCs w:val="24"/>
                <w:lang w:val="en-US"/>
              </w:rPr>
              <w:t>beginning</w:t>
            </w:r>
            <w:r>
              <w:rPr>
                <w:sz w:val="24"/>
                <w:szCs w:val="24"/>
                <w:lang w:val="en-US"/>
              </w:rPr>
              <w:t xml:space="preserve"> of the story.</w:t>
            </w:r>
          </w:p>
          <w:p w:rsidR="00F17F4F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did she feel wearing the boa?</w:t>
            </w:r>
          </w:p>
        </w:tc>
        <w:tc>
          <w:tcPr>
            <w:tcW w:w="3267" w:type="dxa"/>
          </w:tcPr>
          <w:p w:rsidR="009D135B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might Miss Lily say to the Potoroo if she found out that she had taken a piece of the boa?(asked at that point in the story)</w:t>
            </w:r>
          </w:p>
          <w:p w:rsidR="00F17F4F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did she steel the feather boa?</w:t>
            </w:r>
          </w:p>
        </w:tc>
        <w:tc>
          <w:tcPr>
            <w:tcW w:w="2835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choices did the Potoroo make and what were the consequences of her choices?</w:t>
            </w:r>
          </w:p>
        </w:tc>
        <w:tc>
          <w:tcPr>
            <w:tcW w:w="3402" w:type="dxa"/>
          </w:tcPr>
          <w:p w:rsidR="009D135B" w:rsidRPr="00F17F4F" w:rsidRDefault="00F17F4F" w:rsidP="00F17F4F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do you do when you feel guilty/or hurt someone you care about?</w:t>
            </w:r>
          </w:p>
        </w:tc>
      </w:tr>
      <w:tr w:rsidR="009D135B" w:rsidTr="00277C75">
        <w:tc>
          <w:tcPr>
            <w:tcW w:w="3416" w:type="dxa"/>
          </w:tcPr>
          <w:p w:rsidR="00277C75" w:rsidRDefault="00277C75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</w:p>
          <w:p w:rsidR="00277C75" w:rsidRDefault="00277C75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</w:p>
          <w:p w:rsidR="009D135B" w:rsidRPr="009D135B" w:rsidRDefault="009D135B" w:rsidP="009D135B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The dragon machine by Helen Ward</w:t>
            </w:r>
          </w:p>
        </w:tc>
        <w:tc>
          <w:tcPr>
            <w:tcW w:w="2957" w:type="dxa"/>
          </w:tcPr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9D135B" w:rsidRPr="00B1741A" w:rsidRDefault="00B1741A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What did George do with the dragons?</w:t>
            </w:r>
          </w:p>
        </w:tc>
        <w:tc>
          <w:tcPr>
            <w:tcW w:w="3267" w:type="dxa"/>
          </w:tcPr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9D135B" w:rsidRDefault="00B1741A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What feelings did George have?</w:t>
            </w:r>
          </w:p>
          <w:p w:rsidR="00B1741A" w:rsidRDefault="00B1741A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How did George cope with his feelings?</w:t>
            </w:r>
          </w:p>
          <w:p w:rsidR="00B1741A" w:rsidRPr="00B1741A" w:rsidRDefault="00B1741A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do you know?</w:t>
            </w:r>
          </w:p>
        </w:tc>
        <w:tc>
          <w:tcPr>
            <w:tcW w:w="2835" w:type="dxa"/>
          </w:tcPr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9D135B" w:rsidRPr="00B1741A" w:rsidRDefault="00B1741A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What does George learn in the story?</w:t>
            </w:r>
          </w:p>
        </w:tc>
        <w:tc>
          <w:tcPr>
            <w:tcW w:w="3402" w:type="dxa"/>
          </w:tcPr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277C75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</w:p>
          <w:p w:rsidR="009D135B" w:rsidRDefault="00277C75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Have</w:t>
            </w:r>
            <w:r w:rsidR="00B1741A">
              <w:rPr>
                <w:sz w:val="24"/>
                <w:szCs w:val="24"/>
                <w:lang w:val="en-US"/>
              </w:rPr>
              <w:t xml:space="preserve"> you ever felt like George in your life and how did you deal with these feelings?</w:t>
            </w:r>
          </w:p>
          <w:p w:rsidR="00B1741A" w:rsidRPr="00B1741A" w:rsidRDefault="00B1741A" w:rsidP="00B1741A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could you do to help George in your community?</w:t>
            </w:r>
          </w:p>
        </w:tc>
      </w:tr>
      <w:tr w:rsidR="009D135B" w:rsidTr="00277C75">
        <w:tc>
          <w:tcPr>
            <w:tcW w:w="3416" w:type="dxa"/>
          </w:tcPr>
          <w:p w:rsidR="009D135B" w:rsidRPr="009D135B" w:rsidRDefault="009D135B" w:rsidP="00277C75">
            <w:pPr>
              <w:ind w:left="0" w:firstLine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 xml:space="preserve">At the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beach</w:t>
            </w:r>
            <w:r w:rsidR="00277C75">
              <w:rPr>
                <w:b/>
                <w:sz w:val="28"/>
                <w:szCs w:val="28"/>
                <w:lang w:val="en-US"/>
              </w:rPr>
              <w:t>:</w:t>
            </w:r>
            <w:r>
              <w:rPr>
                <w:b/>
                <w:sz w:val="28"/>
                <w:szCs w:val="28"/>
                <w:lang w:val="en-US"/>
              </w:rPr>
              <w:t>postcards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from Crabby Spit by Roland Harvey</w:t>
            </w:r>
          </w:p>
        </w:tc>
        <w:tc>
          <w:tcPr>
            <w:tcW w:w="2957" w:type="dxa"/>
          </w:tcPr>
          <w:p w:rsidR="009D135B" w:rsidRDefault="00277C75" w:rsidP="00277C75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were some of the interesting events Penny told her Grandpa in her postcard?</w:t>
            </w:r>
          </w:p>
          <w:p w:rsidR="00277C75" w:rsidRPr="00277C75" w:rsidRDefault="00277C75" w:rsidP="00277C75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Repeat for Frankie, Harvey</w:t>
            </w:r>
          </w:p>
        </w:tc>
        <w:tc>
          <w:tcPr>
            <w:tcW w:w="3267" w:type="dxa"/>
          </w:tcPr>
          <w:p w:rsidR="009D135B" w:rsidRDefault="00277C75" w:rsidP="00277C75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do you think x writes to Grandmas?</w:t>
            </w:r>
          </w:p>
          <w:p w:rsidR="00277C75" w:rsidRPr="00277C75" w:rsidRDefault="00277C75" w:rsidP="00277C75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would Grand ma have to be careful if she went to Crabby Spit?</w:t>
            </w:r>
          </w:p>
        </w:tc>
        <w:tc>
          <w:tcPr>
            <w:tcW w:w="2835" w:type="dxa"/>
          </w:tcPr>
          <w:p w:rsidR="009D135B" w:rsidRPr="00277C75" w:rsidRDefault="00277C75" w:rsidP="00277C75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Why do you think the children wrote to Grandma so often?</w:t>
            </w:r>
          </w:p>
        </w:tc>
        <w:tc>
          <w:tcPr>
            <w:tcW w:w="3402" w:type="dxa"/>
          </w:tcPr>
          <w:p w:rsidR="009D135B" w:rsidRDefault="00277C75" w:rsidP="00277C75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 holiday experiences of these children can you relate to? How?</w:t>
            </w:r>
          </w:p>
          <w:p w:rsidR="00277C75" w:rsidRPr="00277C75" w:rsidRDefault="00277C75" w:rsidP="00277C75">
            <w:pPr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If you went on a holiday who would you write to and why have you chosen this person?</w:t>
            </w:r>
          </w:p>
        </w:tc>
      </w:tr>
    </w:tbl>
    <w:p w:rsidR="009D135B" w:rsidRPr="009D135B" w:rsidRDefault="009D135B" w:rsidP="009D135B">
      <w:pPr>
        <w:jc w:val="center"/>
        <w:rPr>
          <w:b/>
          <w:sz w:val="28"/>
          <w:szCs w:val="28"/>
          <w:u w:val="single"/>
          <w:lang w:val="en-US"/>
        </w:rPr>
      </w:pPr>
    </w:p>
    <w:sectPr w:rsidR="009D135B" w:rsidRPr="009D135B" w:rsidSect="00277C75">
      <w:pgSz w:w="16838" w:h="11906" w:orient="landscape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67867"/>
    <w:multiLevelType w:val="hybridMultilevel"/>
    <w:tmpl w:val="9B06A7C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135B"/>
    <w:rsid w:val="00277C75"/>
    <w:rsid w:val="002B2D58"/>
    <w:rsid w:val="004425B8"/>
    <w:rsid w:val="00481687"/>
    <w:rsid w:val="004B2E66"/>
    <w:rsid w:val="00535AA3"/>
    <w:rsid w:val="005B479A"/>
    <w:rsid w:val="006261A2"/>
    <w:rsid w:val="00782A85"/>
    <w:rsid w:val="009D135B"/>
    <w:rsid w:val="00A17CD1"/>
    <w:rsid w:val="00B1741A"/>
    <w:rsid w:val="00C73BA3"/>
    <w:rsid w:val="00F17F4F"/>
    <w:rsid w:val="00FC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360" w:lineRule="auto"/>
        <w:ind w:left="-142" w:firstLine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35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1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Education Office Ballarat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gobrien</dc:creator>
  <cp:keywords/>
  <dc:description/>
  <cp:lastModifiedBy>gobrien</cp:lastModifiedBy>
  <cp:revision>2</cp:revision>
  <cp:lastPrinted>2011-04-07T23:58:00Z</cp:lastPrinted>
  <dcterms:created xsi:type="dcterms:W3CDTF">2011-04-07T06:05:00Z</dcterms:created>
  <dcterms:modified xsi:type="dcterms:W3CDTF">2011-04-07T23:59:00Z</dcterms:modified>
</cp:coreProperties>
</file>